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2695"/>
        <w:gridCol w:w="2208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6F5B68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537856">
              <w:rPr>
                <w:b/>
              </w:rPr>
              <w:t xml:space="preserve">January </w:t>
            </w:r>
            <w:r w:rsidR="00C64859">
              <w:rPr>
                <w:b/>
              </w:rPr>
              <w:t>1</w:t>
            </w:r>
            <w:r w:rsidR="006F5B68">
              <w:rPr>
                <w:b/>
              </w:rPr>
              <w:t>2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</w:t>
            </w:r>
            <w:r w:rsidR="001071B9">
              <w:rPr>
                <w:b/>
              </w:rPr>
              <w:t>1</w:t>
            </w:r>
          </w:p>
        </w:tc>
      </w:tr>
      <w:tr w:rsidR="00AD235F" w:rsidTr="000972CD">
        <w:tc>
          <w:tcPr>
            <w:tcW w:w="2695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6F5B68" w:rsidTr="006F5B68">
        <w:tc>
          <w:tcPr>
            <w:tcW w:w="2695" w:type="dxa"/>
            <w:vAlign w:val="bottom"/>
          </w:tcPr>
          <w:p w:rsidR="006F5B68" w:rsidRPr="00FF1257" w:rsidRDefault="006F5B68" w:rsidP="006F5B68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220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9,192</w:t>
            </w:r>
          </w:p>
        </w:tc>
        <w:tc>
          <w:tcPr>
            <w:tcW w:w="1363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36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7,983</w:t>
            </w:r>
          </w:p>
        </w:tc>
      </w:tr>
      <w:tr w:rsidR="006F5B68" w:rsidTr="006F5B68">
        <w:tc>
          <w:tcPr>
            <w:tcW w:w="2695" w:type="dxa"/>
            <w:vAlign w:val="bottom"/>
          </w:tcPr>
          <w:p w:rsidR="006F5B68" w:rsidRDefault="006F5B68" w:rsidP="006F5B6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220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6,919</w:t>
            </w:r>
          </w:p>
        </w:tc>
        <w:tc>
          <w:tcPr>
            <w:tcW w:w="1363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36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5,762</w:t>
            </w:r>
          </w:p>
        </w:tc>
      </w:tr>
      <w:tr w:rsidR="006F5B68" w:rsidTr="006F5B68">
        <w:tc>
          <w:tcPr>
            <w:tcW w:w="2695" w:type="dxa"/>
            <w:vAlign w:val="bottom"/>
          </w:tcPr>
          <w:p w:rsidR="006F5B68" w:rsidRDefault="006F5B68" w:rsidP="006F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220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46,621</w:t>
            </w:r>
          </w:p>
        </w:tc>
        <w:tc>
          <w:tcPr>
            <w:tcW w:w="1363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236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40,574</w:t>
            </w:r>
          </w:p>
        </w:tc>
      </w:tr>
      <w:tr w:rsidR="006F5B68" w:rsidTr="006F5B68">
        <w:tc>
          <w:tcPr>
            <w:tcW w:w="2695" w:type="dxa"/>
            <w:vAlign w:val="bottom"/>
          </w:tcPr>
          <w:p w:rsidR="006F5B68" w:rsidRDefault="006F5B68" w:rsidP="006F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220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70,168</w:t>
            </w:r>
          </w:p>
        </w:tc>
        <w:tc>
          <w:tcPr>
            <w:tcW w:w="1363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2,076</w:t>
            </w:r>
          </w:p>
        </w:tc>
        <w:tc>
          <w:tcPr>
            <w:tcW w:w="236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59,332</w:t>
            </w:r>
          </w:p>
        </w:tc>
      </w:tr>
      <w:tr w:rsidR="006F5B68" w:rsidTr="006F5B68">
        <w:tc>
          <w:tcPr>
            <w:tcW w:w="2695" w:type="dxa"/>
            <w:vAlign w:val="bottom"/>
          </w:tcPr>
          <w:p w:rsidR="006F5B68" w:rsidRDefault="006F5B68" w:rsidP="006F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220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21,541</w:t>
            </w:r>
          </w:p>
        </w:tc>
        <w:tc>
          <w:tcPr>
            <w:tcW w:w="1363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236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18,592</w:t>
            </w:r>
          </w:p>
        </w:tc>
      </w:tr>
      <w:tr w:rsidR="006F5B68" w:rsidTr="006F5B68">
        <w:tc>
          <w:tcPr>
            <w:tcW w:w="2695" w:type="dxa"/>
            <w:vAlign w:val="bottom"/>
          </w:tcPr>
          <w:p w:rsidR="006F5B68" w:rsidRDefault="006F5B68" w:rsidP="006F5B6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220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154,441</w:t>
            </w:r>
          </w:p>
        </w:tc>
        <w:tc>
          <w:tcPr>
            <w:tcW w:w="1363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3,377</w:t>
            </w:r>
          </w:p>
        </w:tc>
        <w:tc>
          <w:tcPr>
            <w:tcW w:w="2368" w:type="dxa"/>
            <w:vAlign w:val="center"/>
          </w:tcPr>
          <w:p w:rsidR="006F5B68" w:rsidRDefault="006F5B68" w:rsidP="006F5B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132,243</w:t>
            </w:r>
          </w:p>
        </w:tc>
      </w:tr>
    </w:tbl>
    <w:p w:rsidR="0013736C" w:rsidRDefault="00902B89" w:rsidP="003B78F1">
      <w:r>
        <w:t xml:space="preserve"> </w:t>
      </w:r>
    </w:p>
    <w:p w:rsidR="009F4033" w:rsidRDefault="006F5B68" w:rsidP="003B78F1">
      <w:r>
        <w:rPr>
          <w:noProof/>
          <w:lang w:val="en-US"/>
        </w:rPr>
        <w:drawing>
          <wp:inline distT="0" distB="0" distL="0" distR="0" wp14:anchorId="0D2AAB27">
            <wp:extent cx="6145530" cy="34874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F8D" w:rsidRDefault="006F5B68" w:rsidP="003B78F1"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4C8E48CC">
            <wp:extent cx="5888990" cy="3383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C64859">
        <w:t>20</w:t>
      </w:r>
      <w:r w:rsidR="00582D09">
        <w:t xml:space="preserve"> cases where gender was indicated as “</w:t>
      </w:r>
      <w:r w:rsidR="00304799">
        <w:t>Gender Diverse</w:t>
      </w:r>
      <w:r w:rsidR="00AD6E29">
        <w:t>”)</w:t>
      </w:r>
      <w:r w:rsidR="00582D09">
        <w:t xml:space="preserve"> and another </w:t>
      </w:r>
      <w:r w:rsidR="005F5333">
        <w:t>8</w:t>
      </w:r>
      <w:r w:rsidR="006F5B68">
        <w:t>79</w:t>
      </w:r>
      <w:r w:rsidR="00D23602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1071B9">
        <w:t xml:space="preserve">January </w:t>
      </w:r>
      <w:r w:rsidR="00C64859">
        <w:t>1</w:t>
      </w:r>
      <w:r w:rsidR="006F5B68">
        <w:t>2</w:t>
      </w:r>
      <w:r w:rsidR="0099251F">
        <w:t>,</w:t>
      </w:r>
      <w:r w:rsidR="009F4033" w:rsidRPr="009F4033">
        <w:t xml:space="preserve"> 202</w:t>
      </w:r>
      <w:r w:rsidR="001071B9">
        <w:t>1</w:t>
      </w:r>
      <w:r w:rsidR="009F4033" w:rsidRPr="009F4033">
        <w:t xml:space="preserve">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972CD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85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1B9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26E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30E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C77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4A2C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28C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0436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83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856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76A2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333"/>
    <w:rsid w:val="005F5A54"/>
    <w:rsid w:val="005F5B25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B6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5428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5B68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54D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E6991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133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6F9E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53A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38D0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D7E9A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2B89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0CDA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0F8D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51F"/>
    <w:rsid w:val="00992E56"/>
    <w:rsid w:val="00993257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058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54BB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E7CE6"/>
    <w:rsid w:val="00AF0639"/>
    <w:rsid w:val="00AF0742"/>
    <w:rsid w:val="00AF082B"/>
    <w:rsid w:val="00AF10BA"/>
    <w:rsid w:val="00AF1C75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77E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4B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4859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51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3602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5E7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D782A"/>
    <w:rsid w:val="00DE054D"/>
    <w:rsid w:val="00DE0A98"/>
    <w:rsid w:val="00DE0C93"/>
    <w:rsid w:val="00DE0D3B"/>
    <w:rsid w:val="00DE151D"/>
    <w:rsid w:val="00DE156F"/>
    <w:rsid w:val="00DE26C9"/>
    <w:rsid w:val="00DE2DD0"/>
    <w:rsid w:val="00DE3BD4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7EA"/>
    <w:rsid w:val="00E3581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109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947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352"/>
    <w:rsid w:val="00F5383F"/>
    <w:rsid w:val="00F53C84"/>
    <w:rsid w:val="00F543AF"/>
    <w:rsid w:val="00F54883"/>
    <w:rsid w:val="00F54D6B"/>
    <w:rsid w:val="00F54DD4"/>
    <w:rsid w:val="00F55349"/>
    <w:rsid w:val="00F555D9"/>
    <w:rsid w:val="00F5672D"/>
    <w:rsid w:val="00F5673D"/>
    <w:rsid w:val="00F56954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E7C3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F6A6-00E9-4C0A-92D6-00EB947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2021-01-13T15:54:00Z</dcterms:created>
  <dcterms:modified xsi:type="dcterms:W3CDTF">2021-01-13T15:54:00Z</dcterms:modified>
</cp:coreProperties>
</file>