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Default="004E1B76"/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870"/>
        <w:gridCol w:w="3033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977824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B16243">
              <w:rPr>
                <w:b/>
              </w:rPr>
              <w:t xml:space="preserve">September </w:t>
            </w:r>
            <w:r w:rsidR="003E36F8">
              <w:rPr>
                <w:b/>
              </w:rPr>
              <w:t>2</w:t>
            </w:r>
            <w:r w:rsidR="00977824">
              <w:rPr>
                <w:b/>
              </w:rPr>
              <w:t>4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2020</w:t>
            </w:r>
          </w:p>
        </w:tc>
      </w:tr>
      <w:tr w:rsidR="00AD235F" w:rsidTr="008D4080">
        <w:tc>
          <w:tcPr>
            <w:tcW w:w="1870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977824" w:rsidTr="00977824">
        <w:tc>
          <w:tcPr>
            <w:tcW w:w="1870" w:type="dxa"/>
            <w:vAlign w:val="bottom"/>
          </w:tcPr>
          <w:p w:rsidR="00977824" w:rsidRPr="00FF1257" w:rsidRDefault="00977824" w:rsidP="00977824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303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2,091</w:t>
            </w:r>
          </w:p>
        </w:tc>
        <w:tc>
          <w:tcPr>
            <w:tcW w:w="136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368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1,821</w:t>
            </w:r>
          </w:p>
        </w:tc>
      </w:tr>
      <w:tr w:rsidR="00977824" w:rsidTr="00977824">
        <w:tc>
          <w:tcPr>
            <w:tcW w:w="1870" w:type="dxa"/>
            <w:vAlign w:val="bottom"/>
          </w:tcPr>
          <w:p w:rsidR="00977824" w:rsidRDefault="00977824" w:rsidP="00977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303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1,094</w:t>
            </w:r>
          </w:p>
        </w:tc>
        <w:tc>
          <w:tcPr>
            <w:tcW w:w="136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68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</w:tr>
      <w:tr w:rsidR="00977824" w:rsidTr="00977824">
        <w:tc>
          <w:tcPr>
            <w:tcW w:w="1870" w:type="dxa"/>
            <w:vAlign w:val="bottom"/>
          </w:tcPr>
          <w:p w:rsidR="00977824" w:rsidRDefault="00977824" w:rsidP="0097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303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8,606</w:t>
            </w:r>
          </w:p>
        </w:tc>
        <w:tc>
          <w:tcPr>
            <w:tcW w:w="136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2368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7,502</w:t>
            </w:r>
          </w:p>
        </w:tc>
      </w:tr>
      <w:tr w:rsidR="00977824" w:rsidTr="00977824">
        <w:tc>
          <w:tcPr>
            <w:tcW w:w="1870" w:type="dxa"/>
            <w:vAlign w:val="bottom"/>
          </w:tcPr>
          <w:p w:rsidR="00977824" w:rsidRDefault="00977824" w:rsidP="0097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303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16,932</w:t>
            </w:r>
          </w:p>
        </w:tc>
        <w:tc>
          <w:tcPr>
            <w:tcW w:w="136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1,155</w:t>
            </w:r>
          </w:p>
        </w:tc>
        <w:tc>
          <w:tcPr>
            <w:tcW w:w="2368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14,427</w:t>
            </w:r>
          </w:p>
        </w:tc>
      </w:tr>
      <w:tr w:rsidR="00977824" w:rsidTr="00977824">
        <w:tc>
          <w:tcPr>
            <w:tcW w:w="1870" w:type="dxa"/>
            <w:vAlign w:val="bottom"/>
          </w:tcPr>
          <w:p w:rsidR="00977824" w:rsidRDefault="00977824" w:rsidP="00977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303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3,984</w:t>
            </w:r>
          </w:p>
        </w:tc>
        <w:tc>
          <w:tcPr>
            <w:tcW w:w="136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368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3,401</w:t>
            </w:r>
          </w:p>
        </w:tc>
      </w:tr>
      <w:tr w:rsidR="00977824" w:rsidTr="00977824">
        <w:tc>
          <w:tcPr>
            <w:tcW w:w="1870" w:type="dxa"/>
            <w:vAlign w:val="bottom"/>
          </w:tcPr>
          <w:p w:rsidR="00977824" w:rsidRDefault="00977824" w:rsidP="009778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303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32,707</w:t>
            </w:r>
          </w:p>
        </w:tc>
        <w:tc>
          <w:tcPr>
            <w:tcW w:w="1363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1,935</w:t>
            </w:r>
          </w:p>
        </w:tc>
        <w:tc>
          <w:tcPr>
            <w:tcW w:w="2368" w:type="dxa"/>
            <w:vAlign w:val="center"/>
          </w:tcPr>
          <w:p w:rsidR="00977824" w:rsidRDefault="00977824" w:rsidP="00977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28,086</w:t>
            </w:r>
          </w:p>
        </w:tc>
      </w:tr>
    </w:tbl>
    <w:p w:rsidR="00B81522" w:rsidRDefault="00B81522" w:rsidP="003B78F1"/>
    <w:p w:rsidR="0013736C" w:rsidRDefault="00971C15" w:rsidP="003B78F1">
      <w:r>
        <w:rPr>
          <w:noProof/>
          <w:lang w:val="en-US"/>
        </w:rPr>
        <w:drawing>
          <wp:inline distT="0" distB="0" distL="0" distR="0" wp14:anchorId="5A5E2586">
            <wp:extent cx="6215380" cy="29046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71" cy="291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971C15" w:rsidP="003B78F1">
      <w:r>
        <w:rPr>
          <w:noProof/>
          <w:lang w:val="en-US"/>
        </w:rPr>
        <w:lastRenderedPageBreak/>
        <w:drawing>
          <wp:inline distT="0" distB="0" distL="0" distR="0" wp14:anchorId="62BCE786">
            <wp:extent cx="6122942" cy="28944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21" cy="2898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D09" w:rsidRDefault="002C5BBA" w:rsidP="009F4033">
      <w:r>
        <w:t xml:space="preserve">Footnote: There are a total of </w:t>
      </w:r>
      <w:r w:rsidR="00D85274">
        <w:t>1</w:t>
      </w:r>
      <w:r w:rsidR="00327BB2">
        <w:t>2</w:t>
      </w:r>
      <w:r w:rsidR="00582D09">
        <w:t xml:space="preserve"> cases where gender was indicated as “Other”</w:t>
      </w:r>
      <w:r w:rsidR="00AD6E29">
        <w:t xml:space="preserve"> (including “Transgender”)</w:t>
      </w:r>
      <w:r w:rsidR="00582D09">
        <w:t xml:space="preserve"> and another </w:t>
      </w:r>
      <w:r w:rsidR="00971C15">
        <w:t>314</w:t>
      </w:r>
      <w:r w:rsidR="006D757B">
        <w:t xml:space="preserve"> </w:t>
      </w:r>
      <w:r w:rsidR="00582D09">
        <w:t>cases where gender was unknown.</w:t>
      </w:r>
    </w:p>
    <w:p w:rsidR="009F4033" w:rsidRDefault="008874E4">
      <w:r>
        <w:t xml:space="preserve">Source: Data as of </w:t>
      </w:r>
      <w:r w:rsidR="00714424">
        <w:t xml:space="preserve">September </w:t>
      </w:r>
      <w:r w:rsidR="00A465CD">
        <w:t>2</w:t>
      </w:r>
      <w:r w:rsidR="00971C15">
        <w:t>4</w:t>
      </w:r>
      <w:r w:rsidR="00714424">
        <w:t>,</w:t>
      </w:r>
      <w:r w:rsidR="009F4033" w:rsidRPr="009F4033">
        <w:t xml:space="preserve"> 2020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451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80590"/>
    <w:rsid w:val="00580F9E"/>
    <w:rsid w:val="005812C1"/>
    <w:rsid w:val="00581FEE"/>
    <w:rsid w:val="005823D2"/>
    <w:rsid w:val="00582B26"/>
    <w:rsid w:val="00582D09"/>
    <w:rsid w:val="00583EA6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742"/>
    <w:rsid w:val="00AF082B"/>
    <w:rsid w:val="00AF10BA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6C9"/>
    <w:rsid w:val="00DE2DD0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83F"/>
    <w:rsid w:val="00F53C84"/>
    <w:rsid w:val="00F543AF"/>
    <w:rsid w:val="00F54883"/>
    <w:rsid w:val="00F54D6B"/>
    <w:rsid w:val="00F54DD4"/>
    <w:rsid w:val="00F555D9"/>
    <w:rsid w:val="00F5672D"/>
    <w:rsid w:val="00F5673D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374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3</cp:revision>
  <dcterms:created xsi:type="dcterms:W3CDTF">2020-09-25T15:57:00Z</dcterms:created>
  <dcterms:modified xsi:type="dcterms:W3CDTF">2020-09-25T16:04:00Z</dcterms:modified>
</cp:coreProperties>
</file>