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6" w:rsidRDefault="004E1B76"/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1870"/>
        <w:gridCol w:w="3033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C935A4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8D511D">
              <w:rPr>
                <w:b/>
              </w:rPr>
              <w:t xml:space="preserve">July </w:t>
            </w:r>
            <w:r w:rsidR="006518C6">
              <w:rPr>
                <w:b/>
              </w:rPr>
              <w:t>2</w:t>
            </w:r>
            <w:r w:rsidR="00C935A4">
              <w:rPr>
                <w:b/>
              </w:rPr>
              <w:t>6</w:t>
            </w:r>
            <w:r w:rsidR="00AD235F" w:rsidRPr="00AD235F">
              <w:rPr>
                <w:b/>
              </w:rPr>
              <w:t>, 2020</w:t>
            </w:r>
          </w:p>
        </w:tc>
      </w:tr>
      <w:tr w:rsidR="00AD235F" w:rsidTr="008D4080">
        <w:tc>
          <w:tcPr>
            <w:tcW w:w="1870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C935A4" w:rsidTr="00C935A4">
        <w:tc>
          <w:tcPr>
            <w:tcW w:w="1870" w:type="dxa"/>
            <w:vAlign w:val="bottom"/>
          </w:tcPr>
          <w:p w:rsidR="00C935A4" w:rsidRPr="00FF1257" w:rsidRDefault="00C935A4" w:rsidP="00C935A4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303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1,795</w:t>
            </w:r>
          </w:p>
        </w:tc>
        <w:tc>
          <w:tcPr>
            <w:tcW w:w="136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368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1,592</w:t>
            </w:r>
          </w:p>
        </w:tc>
      </w:tr>
      <w:tr w:rsidR="00C935A4" w:rsidTr="00C935A4">
        <w:tc>
          <w:tcPr>
            <w:tcW w:w="1870" w:type="dxa"/>
            <w:vAlign w:val="bottom"/>
          </w:tcPr>
          <w:p w:rsidR="00C935A4" w:rsidRDefault="00C935A4" w:rsidP="00C935A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303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136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68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</w:tr>
      <w:tr w:rsidR="00C935A4" w:rsidTr="00C935A4">
        <w:tc>
          <w:tcPr>
            <w:tcW w:w="1870" w:type="dxa"/>
            <w:vAlign w:val="bottom"/>
          </w:tcPr>
          <w:p w:rsidR="00C935A4" w:rsidRDefault="00C935A4" w:rsidP="00C93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303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6,503</w:t>
            </w:r>
          </w:p>
        </w:tc>
        <w:tc>
          <w:tcPr>
            <w:tcW w:w="136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2368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5,918</w:t>
            </w:r>
          </w:p>
        </w:tc>
      </w:tr>
      <w:tr w:rsidR="00C935A4" w:rsidTr="00C935A4">
        <w:tc>
          <w:tcPr>
            <w:tcW w:w="1870" w:type="dxa"/>
            <w:vAlign w:val="bottom"/>
          </w:tcPr>
          <w:p w:rsidR="00C935A4" w:rsidRDefault="00C935A4" w:rsidP="00C93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303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14,097</w:t>
            </w:r>
          </w:p>
        </w:tc>
        <w:tc>
          <w:tcPr>
            <w:tcW w:w="136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1,124</w:t>
            </w:r>
          </w:p>
        </w:tc>
        <w:tc>
          <w:tcPr>
            <w:tcW w:w="2368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12,659</w:t>
            </w:r>
          </w:p>
        </w:tc>
      </w:tr>
      <w:tr w:rsidR="00C935A4" w:rsidTr="00C935A4">
        <w:tc>
          <w:tcPr>
            <w:tcW w:w="1870" w:type="dxa"/>
            <w:vAlign w:val="bottom"/>
          </w:tcPr>
          <w:p w:rsidR="00C935A4" w:rsidRDefault="00C935A4" w:rsidP="00C93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303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3,233</w:t>
            </w:r>
          </w:p>
        </w:tc>
        <w:tc>
          <w:tcPr>
            <w:tcW w:w="136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368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2,905</w:t>
            </w:r>
          </w:p>
        </w:tc>
      </w:tr>
      <w:tr w:rsidR="00C935A4" w:rsidTr="00C935A4">
        <w:tc>
          <w:tcPr>
            <w:tcW w:w="1870" w:type="dxa"/>
            <w:vAlign w:val="bottom"/>
          </w:tcPr>
          <w:p w:rsidR="00C935A4" w:rsidRDefault="00C935A4" w:rsidP="00C935A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303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26,452</w:t>
            </w:r>
          </w:p>
        </w:tc>
        <w:tc>
          <w:tcPr>
            <w:tcW w:w="1363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1,894</w:t>
            </w:r>
          </w:p>
        </w:tc>
        <w:tc>
          <w:tcPr>
            <w:tcW w:w="2368" w:type="dxa"/>
            <w:vAlign w:val="center"/>
          </w:tcPr>
          <w:p w:rsidR="00C935A4" w:rsidRDefault="00C935A4" w:rsidP="00C93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23,851</w:t>
            </w:r>
          </w:p>
        </w:tc>
      </w:tr>
    </w:tbl>
    <w:p w:rsidR="00B81522" w:rsidRDefault="00B81522" w:rsidP="003B78F1"/>
    <w:p w:rsidR="00B81522" w:rsidRDefault="009C7AE1" w:rsidP="003B78F1">
      <w:r>
        <w:rPr>
          <w:noProof/>
          <w:lang w:val="en-US"/>
        </w:rPr>
        <w:drawing>
          <wp:inline distT="0" distB="0" distL="0" distR="0" wp14:anchorId="5CC253D8">
            <wp:extent cx="6018028" cy="2912670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34" cy="291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33" w:rsidRDefault="009C7AE1" w:rsidP="003B78F1">
      <w:r>
        <w:rPr>
          <w:noProof/>
          <w:lang w:val="en-US"/>
        </w:rPr>
        <w:lastRenderedPageBreak/>
        <w:drawing>
          <wp:inline distT="0" distB="0" distL="0" distR="0" wp14:anchorId="3870CE0B">
            <wp:extent cx="6412776" cy="288161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21" cy="288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D85274">
        <w:t>1</w:t>
      </w:r>
      <w:r w:rsidR="00887B81">
        <w:t>3</w:t>
      </w:r>
      <w:r w:rsidR="00582D09">
        <w:t xml:space="preserve"> cases where gender was indicated as “Other”</w:t>
      </w:r>
      <w:r w:rsidR="00AD6E29">
        <w:t xml:space="preserve"> (including “Transgender”)</w:t>
      </w:r>
      <w:r w:rsidR="00582D09">
        <w:t xml:space="preserve"> and another </w:t>
      </w:r>
      <w:r w:rsidR="00B54808">
        <w:t>2</w:t>
      </w:r>
      <w:r w:rsidR="009C7AE1">
        <w:t>63</w:t>
      </w:r>
      <w:r w:rsidR="006D757B">
        <w:t xml:space="preserve"> </w:t>
      </w:r>
      <w:r w:rsidR="00582D09">
        <w:t>cases where gender was unknown.</w:t>
      </w:r>
    </w:p>
    <w:p w:rsidR="009F4033" w:rsidRDefault="008874E4">
      <w:r>
        <w:t xml:space="preserve">Source: Data as of </w:t>
      </w:r>
      <w:r w:rsidR="00AA00BA">
        <w:t xml:space="preserve">July </w:t>
      </w:r>
      <w:r w:rsidR="006518C6">
        <w:t>2</w:t>
      </w:r>
      <w:r w:rsidR="009C7AE1">
        <w:t>6</w:t>
      </w:r>
      <w:r w:rsidR="009F4033" w:rsidRPr="009F4033">
        <w:t>, 2020 (extracted from https://data.ontario.ca/dataset/confirmed-positive-cases-of-covid-19-in-ontario)</w:t>
      </w:r>
      <w:bookmarkStart w:id="0" w:name="_GoBack"/>
      <w:bookmarkEnd w:id="0"/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451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80590"/>
    <w:rsid w:val="00580F9E"/>
    <w:rsid w:val="005812C1"/>
    <w:rsid w:val="00581FEE"/>
    <w:rsid w:val="005823D2"/>
    <w:rsid w:val="00582B26"/>
    <w:rsid w:val="00582D09"/>
    <w:rsid w:val="00583EA6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A54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90022F"/>
    <w:rsid w:val="00901F90"/>
    <w:rsid w:val="0090201C"/>
    <w:rsid w:val="009022BF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14E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E56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67C"/>
    <w:rsid w:val="00A0304F"/>
    <w:rsid w:val="00A031B6"/>
    <w:rsid w:val="00A03A09"/>
    <w:rsid w:val="00A043D5"/>
    <w:rsid w:val="00A0574C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F0742"/>
    <w:rsid w:val="00AF082B"/>
    <w:rsid w:val="00AF10BA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17A8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B8"/>
    <w:rsid w:val="00CD4FCF"/>
    <w:rsid w:val="00CD52B1"/>
    <w:rsid w:val="00CD54EC"/>
    <w:rsid w:val="00CD5800"/>
    <w:rsid w:val="00CD5AE0"/>
    <w:rsid w:val="00CD5B1A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E054D"/>
    <w:rsid w:val="00DE0A98"/>
    <w:rsid w:val="00DE0C93"/>
    <w:rsid w:val="00DE0D3B"/>
    <w:rsid w:val="00DE151D"/>
    <w:rsid w:val="00DE156F"/>
    <w:rsid w:val="00DE26C9"/>
    <w:rsid w:val="00DE2DD0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F9E"/>
    <w:rsid w:val="00E3407F"/>
    <w:rsid w:val="00E340C3"/>
    <w:rsid w:val="00E346C7"/>
    <w:rsid w:val="00E34A4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C84"/>
    <w:rsid w:val="00F543AF"/>
    <w:rsid w:val="00F54883"/>
    <w:rsid w:val="00F54D6B"/>
    <w:rsid w:val="00F54DD4"/>
    <w:rsid w:val="00F555D9"/>
    <w:rsid w:val="00F5672D"/>
    <w:rsid w:val="00F5673D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38A7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3</cp:revision>
  <dcterms:created xsi:type="dcterms:W3CDTF">2020-07-27T14:43:00Z</dcterms:created>
  <dcterms:modified xsi:type="dcterms:W3CDTF">2020-07-27T14:48:00Z</dcterms:modified>
</cp:coreProperties>
</file>